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915E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C6991FA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911DA98" w14:textId="77777777"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5CFBCA97" w14:textId="77777777"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297E6BC" w14:textId="77777777" w:rsidR="00484E80" w:rsidRDefault="00484E80">
      <w:pPr>
        <w:pStyle w:val="Tekstpodstawowy"/>
        <w:rPr>
          <w:sz w:val="20"/>
        </w:rPr>
      </w:pPr>
    </w:p>
    <w:p w14:paraId="587B9901" w14:textId="77777777" w:rsidR="00484E80" w:rsidRDefault="00484E80">
      <w:pPr>
        <w:pStyle w:val="Tekstpodstawowy"/>
        <w:rPr>
          <w:sz w:val="20"/>
        </w:rPr>
      </w:pPr>
    </w:p>
    <w:p w14:paraId="18A9ABFC" w14:textId="77777777" w:rsidR="00484E80" w:rsidRDefault="00484E80">
      <w:pPr>
        <w:pStyle w:val="Tekstpodstawowy"/>
        <w:rPr>
          <w:sz w:val="20"/>
        </w:rPr>
      </w:pPr>
    </w:p>
    <w:p w14:paraId="4037963F" w14:textId="77777777" w:rsidR="00484E80" w:rsidRDefault="00484E80">
      <w:pPr>
        <w:pStyle w:val="Tekstpodstawowy"/>
        <w:rPr>
          <w:sz w:val="20"/>
        </w:rPr>
      </w:pPr>
    </w:p>
    <w:p w14:paraId="2F8BD577" w14:textId="77777777" w:rsidR="00484E80" w:rsidRDefault="00484E80">
      <w:pPr>
        <w:pStyle w:val="Tekstpodstawowy"/>
        <w:rPr>
          <w:sz w:val="20"/>
        </w:rPr>
      </w:pPr>
    </w:p>
    <w:p w14:paraId="22890342" w14:textId="77777777" w:rsidR="00484E80" w:rsidRDefault="00484E80">
      <w:pPr>
        <w:pStyle w:val="Tekstpodstawowy"/>
        <w:rPr>
          <w:sz w:val="20"/>
        </w:rPr>
      </w:pPr>
    </w:p>
    <w:p w14:paraId="7D4ECA52" w14:textId="77777777"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52B4B9B4" w14:textId="77777777" w:rsidR="00484E80" w:rsidRDefault="00484E80">
      <w:pPr>
        <w:pStyle w:val="Tekstpodstawowy"/>
        <w:rPr>
          <w:b/>
          <w:sz w:val="26"/>
        </w:rPr>
      </w:pPr>
    </w:p>
    <w:p w14:paraId="7A45096D" w14:textId="77777777" w:rsidR="00484E80" w:rsidRDefault="00484E80">
      <w:pPr>
        <w:pStyle w:val="Tekstpodstawowy"/>
        <w:spacing w:before="6"/>
        <w:rPr>
          <w:b/>
          <w:sz w:val="21"/>
        </w:rPr>
      </w:pPr>
    </w:p>
    <w:p w14:paraId="45878F09" w14:textId="77777777" w:rsidR="00484E80" w:rsidRDefault="00484E80">
      <w:pPr>
        <w:pStyle w:val="Tekstpodstawowy"/>
        <w:rPr>
          <w:sz w:val="20"/>
        </w:rPr>
      </w:pPr>
    </w:p>
    <w:p w14:paraId="7C873098" w14:textId="77777777" w:rsidR="00484E80" w:rsidRDefault="00484E80">
      <w:pPr>
        <w:pStyle w:val="Tekstpodstawowy"/>
        <w:rPr>
          <w:sz w:val="20"/>
        </w:rPr>
      </w:pPr>
    </w:p>
    <w:p w14:paraId="69603FBC" w14:textId="77777777" w:rsidR="00484E80" w:rsidRDefault="00484E80">
      <w:pPr>
        <w:pStyle w:val="Tekstpodstawowy"/>
        <w:rPr>
          <w:sz w:val="28"/>
        </w:rPr>
      </w:pPr>
    </w:p>
    <w:p w14:paraId="2C7A0DB4" w14:textId="77777777" w:rsidR="00484E80" w:rsidRDefault="00391297">
      <w:pPr>
        <w:pStyle w:val="Tekstpodstawowy"/>
        <w:ind w:left="824"/>
      </w:pPr>
      <w:r>
        <w:t>Oświadczam, że korzystam z pełni praw publicznych.</w:t>
      </w:r>
    </w:p>
    <w:p w14:paraId="616C7646" w14:textId="77777777" w:rsidR="00484E80" w:rsidRDefault="00484E80">
      <w:pPr>
        <w:pStyle w:val="Tekstpodstawowy"/>
        <w:rPr>
          <w:sz w:val="26"/>
        </w:rPr>
      </w:pPr>
    </w:p>
    <w:p w14:paraId="19024B00" w14:textId="77777777" w:rsidR="00484E80" w:rsidRDefault="00484E80">
      <w:pPr>
        <w:pStyle w:val="Tekstpodstawowy"/>
        <w:rPr>
          <w:sz w:val="26"/>
        </w:rPr>
      </w:pPr>
    </w:p>
    <w:p w14:paraId="0804043D" w14:textId="77777777" w:rsidR="00484E80" w:rsidRDefault="00484E80">
      <w:pPr>
        <w:pStyle w:val="Tekstpodstawowy"/>
        <w:rPr>
          <w:sz w:val="26"/>
        </w:rPr>
      </w:pPr>
    </w:p>
    <w:p w14:paraId="1D234558" w14:textId="77777777" w:rsidR="00484E80" w:rsidRDefault="00484E80">
      <w:pPr>
        <w:pStyle w:val="Tekstpodstawowy"/>
        <w:rPr>
          <w:sz w:val="26"/>
        </w:rPr>
      </w:pPr>
    </w:p>
    <w:p w14:paraId="6D2808BF" w14:textId="77777777"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14:paraId="33E4880A" w14:textId="77777777"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14:paraId="6143BCD3" w14:textId="77777777" w:rsidR="00484E80" w:rsidRDefault="00484E80">
      <w:pPr>
        <w:pStyle w:val="Tekstpodstawowy"/>
        <w:rPr>
          <w:sz w:val="20"/>
        </w:rPr>
      </w:pPr>
    </w:p>
    <w:p w14:paraId="7EAFD8A5" w14:textId="77777777" w:rsidR="00484E80" w:rsidRDefault="00484E80">
      <w:pPr>
        <w:pStyle w:val="Tekstpodstawowy"/>
        <w:rPr>
          <w:sz w:val="20"/>
        </w:rPr>
      </w:pPr>
    </w:p>
    <w:p w14:paraId="3B1724A8" w14:textId="77777777" w:rsidR="00484E80" w:rsidRDefault="00484E80">
      <w:pPr>
        <w:pStyle w:val="Tekstpodstawowy"/>
        <w:rPr>
          <w:sz w:val="20"/>
        </w:rPr>
      </w:pPr>
    </w:p>
    <w:p w14:paraId="01E61E79" w14:textId="77777777" w:rsidR="00484E80" w:rsidRDefault="00484E80">
      <w:pPr>
        <w:pStyle w:val="Tekstpodstawowy"/>
        <w:rPr>
          <w:sz w:val="20"/>
        </w:rPr>
      </w:pPr>
    </w:p>
    <w:p w14:paraId="742BA879" w14:textId="77777777" w:rsidR="00484E80" w:rsidRDefault="00484E80">
      <w:pPr>
        <w:pStyle w:val="Tekstpodstawowy"/>
        <w:spacing w:before="9"/>
        <w:rPr>
          <w:sz w:val="27"/>
        </w:rPr>
      </w:pPr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0"/>
    <w:rsid w:val="00391297"/>
    <w:rsid w:val="00484E80"/>
    <w:rsid w:val="005072FD"/>
    <w:rsid w:val="00731260"/>
    <w:rsid w:val="00CA139A"/>
    <w:rsid w:val="00D103F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AB1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 OIRP</cp:lastModifiedBy>
  <cp:revision>2</cp:revision>
  <dcterms:created xsi:type="dcterms:W3CDTF">2022-06-08T12:59:00Z</dcterms:created>
  <dcterms:modified xsi:type="dcterms:W3CDTF">2022-06-08T12:59:00Z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